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38" w:rsidRDefault="0050033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7"/>
        <w:bidiVisual/>
        <w:tblW w:w="15168" w:type="dxa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1775"/>
        <w:gridCol w:w="2052"/>
        <w:gridCol w:w="1985"/>
        <w:gridCol w:w="1843"/>
        <w:gridCol w:w="1985"/>
      </w:tblGrid>
      <w:tr w:rsidR="00500338" w:rsidRPr="002462F9" w:rsidTr="00CF0F53">
        <w:tc>
          <w:tcPr>
            <w:tcW w:w="15168" w:type="dxa"/>
            <w:gridSpan w:val="8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0"/>
                <w:szCs w:val="40"/>
                <w:rtl/>
              </w:rPr>
              <w:t>برنامه کلی دروس دوره کارشناسی زمین شناسی در نیمسال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  <w:rtl/>
              </w:rPr>
              <w:softHyphen/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0"/>
                <w:szCs w:val="40"/>
                <w:rtl/>
              </w:rPr>
              <w:t>های مختلف</w:t>
            </w:r>
            <w:r w:rsidR="00A750B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A750B8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  <w:t>(نهایی)</w:t>
            </w:r>
          </w:p>
        </w:tc>
      </w:tr>
      <w:tr w:rsidR="00500338" w:rsidRPr="002462F9" w:rsidTr="00CF0F53">
        <w:trPr>
          <w:trHeight w:val="369"/>
        </w:trPr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>نیمسال اول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نیمسال 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دوم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نیمسال 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سوم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>نیمسال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چهارم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نیمسال 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پنجم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نیمسال 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ششم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نیمسال 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هفتم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  <w:t xml:space="preserve">نیمسال 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هشتم</w:t>
            </w: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زمین شناسی فیزیکی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3+1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3421105- از 106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زمین شناسی تاریخی 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ز-فیزیکی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 342122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مبانی کانی شناسی 3+1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ز-فیزیکی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کد:3421153- آز154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بلورشناسی نوری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1+1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پ: مبانی کانی</w:t>
            </w:r>
          </w:p>
          <w:p w:rsidR="00500338" w:rsidRPr="002462F9" w:rsidRDefault="00500338" w:rsidP="003C1DBD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کد:34211</w:t>
            </w:r>
            <w:r w:rsidR="003C1DBD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48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-آز110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آمارمقدماتی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کد:3421145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ریزدیرینه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2+1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ز-تاریخی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کد:3421155-آز 156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فیزیک پایه 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2+1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کد:3421101- از102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رسوب شناسی 2+1</w:t>
            </w:r>
          </w:p>
          <w:p w:rsidR="00500338" w:rsidRDefault="00500338" w:rsidP="00500338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پ/هم: مبانی کانی</w:t>
            </w:r>
          </w:p>
          <w:p w:rsidR="00AE0721" w:rsidRDefault="00AE0721" w:rsidP="00AE0721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 :</w:t>
            </w:r>
            <w:r w:rsidR="00500338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3421113</w:t>
            </w:r>
            <w:r w:rsidR="00500338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500338" w:rsidRPr="00500338" w:rsidRDefault="00AE0721" w:rsidP="00AE0721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="00500338"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-آز 114</w:t>
            </w:r>
          </w:p>
        </w:tc>
        <w:tc>
          <w:tcPr>
            <w:tcW w:w="1984" w:type="dxa"/>
          </w:tcPr>
          <w:p w:rsidR="00500338" w:rsidRPr="002462F9" w:rsidRDefault="00500338" w:rsidP="00500338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 xml:space="preserve">سنگ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ها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ی رسوبی  2+1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رسوب</w:t>
            </w:r>
            <w:r w:rsidR="00335D7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شناسی</w:t>
            </w:r>
          </w:p>
          <w:p w:rsidR="00500338" w:rsidRPr="002462F9" w:rsidRDefault="00500338" w:rsidP="004C59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28206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-آز </w:t>
            </w:r>
            <w:r w:rsidR="004C59B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3421116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سنگ شناسی دگرگونی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2+1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مبانی کانی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کد:3421161-آز 162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زمین شناسی ساختاری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2+2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ریاضی 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کد:3421157-آز 158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شیمی عمومی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3A7D2D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کد:391413- </w:t>
            </w:r>
          </w:p>
          <w:p w:rsidR="00500338" w:rsidRPr="002462F9" w:rsidRDefault="003A7D2D" w:rsidP="003A7D2D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00338"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آز 16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3421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نقشه برداری 1+1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کد:3421129- آز1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44</w:t>
            </w:r>
          </w:p>
        </w:tc>
        <w:tc>
          <w:tcPr>
            <w:tcW w:w="1984" w:type="dxa"/>
          </w:tcPr>
          <w:p w:rsidR="00500338" w:rsidRPr="002462F9" w:rsidRDefault="00500338" w:rsidP="00500338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سنگ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ی آذرین 2+1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مبانی کانی</w:t>
            </w:r>
          </w:p>
          <w:p w:rsidR="00500338" w:rsidRPr="002462F9" w:rsidRDefault="00500338" w:rsidP="00A6738C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28203</w:t>
            </w:r>
            <w:r w:rsidR="00A6738C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-آز3421118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مبانی زمین شیمی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شیمی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کد:3421159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آبهای زیرزمینی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مبانی زمین شیمی</w:t>
            </w:r>
          </w:p>
          <w:p w:rsidR="00500338" w:rsidRPr="002462F9" w:rsidRDefault="00500338" w:rsidP="00500338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28214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زمین شناسی اقتصادی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مبانی زمین شیمی</w:t>
            </w:r>
          </w:p>
          <w:p w:rsidR="00500338" w:rsidRPr="002462F9" w:rsidRDefault="00500338" w:rsidP="009B02A1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</w:t>
            </w:r>
            <w:r w:rsidR="009B02A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-آز 132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زمین فیزیک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پ: 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ز-ساختاری، فیزیک 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کد:3421160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00338" w:rsidRPr="002462F9" w:rsidTr="00CF0F53">
        <w:trPr>
          <w:trHeight w:val="250"/>
        </w:trPr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ریاضی 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کد:391403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ریاضی2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500338" w:rsidP="0037321F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پ: </w:t>
            </w:r>
            <w:r w:rsidR="0037321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ریاضی 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کد:391404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دیرینه شناسی ماکروفسیل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ز-تاریخی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کد:3421121-آز 122</w:t>
            </w:r>
          </w:p>
        </w:tc>
        <w:tc>
          <w:tcPr>
            <w:tcW w:w="1775" w:type="dxa"/>
          </w:tcPr>
          <w:p w:rsidR="00500338" w:rsidRPr="002462F9" w:rsidRDefault="00500338" w:rsidP="0037321F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9686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  <w:t>متون علمی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زبان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37321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28217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فوتوژئولوژی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1+1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ز-ساختاری و چینه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کد:3421146- آز 147 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زمین شناسی نفت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چینه، ز ساختاری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37321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28213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سنجش از دور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فوتوژئولوژی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</w:t>
            </w:r>
            <w:r w:rsidR="0037321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152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عملیات ایران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 /هم: ز-ایران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کد:342142</w:t>
            </w: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معارف1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معارف 2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فیزیک 2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 +1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37321F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فیزیک1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کد:3421103-از 104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مبانی کامپیوتر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  <w:p w:rsidR="00500338" w:rsidRPr="002462F9" w:rsidRDefault="0037321F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ریاضی 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کد:391420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سامانه اطلاعات  جغرافیایی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1+1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پ:نقشه برداری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کد:3421149-آز 150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زمین ساخت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ز-ساختاری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کد:342134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زمین شناسی ایران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چینه، ز ساختاری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37321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28211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زمین شناسی صحرایی 4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ز-ایران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37321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28216</w:t>
            </w: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تربیت بدنی 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B32347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41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تربیت بدنی2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9C45E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تربیت بدنی 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9C45E8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92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چینه شناسی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 /هم: رسوب</w:t>
            </w:r>
            <w:r w:rsidR="00157EE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شناسی</w:t>
            </w:r>
          </w:p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کد:3421163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تاریخ اسلام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زمین شناسی مهندسی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ز-ساختاری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37321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28215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  <w:t>زمین شناسی زیست محیطی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مبانی زمین شیمی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کد:3421151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زبان عمومی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37321F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391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انقلاب ریشه  ها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اخلاق و تربیت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فارسی عمومی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  <w:p w:rsidR="00500338" w:rsidRPr="002462F9" w:rsidRDefault="0037321F" w:rsidP="00831564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پ: </w:t>
            </w:r>
            <w:r w:rsidR="0083156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83156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291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متون اسلامی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ندارد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اختیاری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اختیاری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اختیاری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اختیاری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462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00338" w:rsidRPr="002462F9" w:rsidTr="00CF0F53"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20 واحد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19 واحد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17 واحد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20  واحد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18  واحد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18  واحد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15 واحد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5  واحد</w:t>
            </w:r>
          </w:p>
        </w:tc>
      </w:tr>
      <w:tr w:rsidR="00500338" w:rsidRPr="002462F9" w:rsidTr="00CF0F53">
        <w:tc>
          <w:tcPr>
            <w:tcW w:w="1843" w:type="dxa"/>
            <w:vMerge w:val="restart"/>
          </w:tcPr>
          <w:p w:rsidR="00500338" w:rsidRPr="002462F9" w:rsidRDefault="00500338" w:rsidP="00CF0F53">
            <w:pPr>
              <w:bidi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500338" w:rsidRPr="002462F9" w:rsidRDefault="00500338" w:rsidP="00CF0F53">
            <w:pPr>
              <w:bidi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32"/>
                <w:szCs w:val="32"/>
                <w:rtl/>
              </w:rPr>
              <w:t>دروس اختیاری</w:t>
            </w: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زمین شیمی آلی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مبانی زمین شیمی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8659D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28204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زلزله شناسی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زمین فیزیک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کد:342157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هیدروژئوشیمی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آبهای زیرزمینی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 342170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منابع انرژی زمین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زمین شناسی اقتصادی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8659D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28210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زمین شناسی دریایی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رسوب شناسی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 342168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آب شناسی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آبهای زیرزمینی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 342171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محیطهای رسوبی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رسوب شناسی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کد:342169</w:t>
            </w:r>
          </w:p>
        </w:tc>
      </w:tr>
      <w:tr w:rsidR="00500338" w:rsidRPr="002462F9" w:rsidTr="00CF0F53">
        <w:tc>
          <w:tcPr>
            <w:tcW w:w="1843" w:type="dxa"/>
            <w:vMerge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کانه نگاری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مبانی کانی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کد: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3421164</w:t>
            </w: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زمین شناسی زیر سطحی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زمی</w:t>
            </w:r>
            <w:r w:rsidR="0083156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ن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شناسی نفت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83156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342178</w:t>
            </w: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لرزه زمین ساخت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زمین ساخت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</w:t>
            </w:r>
            <w:r w:rsidR="00831564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342150</w:t>
            </w: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زمین ریخت شناسی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زمین شناسی فیزیکی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 3421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40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خاک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رسوب شناسی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کد:342176</w:t>
            </w: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مکانیک سنگ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پ: </w:t>
            </w: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زمین شناسی مهندسی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کد:342158</w:t>
            </w: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آتشفشان شناسی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پ: سنگهای آذرین</w:t>
            </w:r>
          </w:p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2462F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کد:342164</w:t>
            </w:r>
          </w:p>
        </w:tc>
      </w:tr>
      <w:tr w:rsidR="00500338" w:rsidRPr="002462F9" w:rsidTr="00CF0F53">
        <w:tc>
          <w:tcPr>
            <w:tcW w:w="1843" w:type="dxa"/>
            <w:vMerge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00338" w:rsidRPr="002462F9" w:rsidRDefault="00500338" w:rsidP="00CF0F53">
            <w:pPr>
              <w:bidi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7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52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00338" w:rsidRPr="002462F9" w:rsidRDefault="00500338" w:rsidP="00CF0F53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500338" w:rsidRDefault="000C1C95" w:rsidP="00500338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دانشجویان محترم براساس برنامه ترم بندی فوق واحدهای خود را اخذ نمایند.</w:t>
      </w:r>
    </w:p>
    <w:p w:rsidR="009873DD" w:rsidRDefault="009873DD" w:rsidP="00D8421D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bookmarkStart w:id="0" w:name="_GoBack"/>
      <w:bookmarkEnd w:id="0"/>
    </w:p>
    <w:sectPr w:rsidR="009873DD" w:rsidSect="000C1C95">
      <w:pgSz w:w="15840" w:h="12240" w:orient="landscape"/>
      <w:pgMar w:top="851" w:right="851" w:bottom="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1F"/>
    <w:rsid w:val="00040B5E"/>
    <w:rsid w:val="00043C48"/>
    <w:rsid w:val="00043E9B"/>
    <w:rsid w:val="000C183A"/>
    <w:rsid w:val="000C1C95"/>
    <w:rsid w:val="0010723B"/>
    <w:rsid w:val="00157EE3"/>
    <w:rsid w:val="00172C7F"/>
    <w:rsid w:val="001F4283"/>
    <w:rsid w:val="002462F9"/>
    <w:rsid w:val="0032390A"/>
    <w:rsid w:val="00335D7A"/>
    <w:rsid w:val="0037321F"/>
    <w:rsid w:val="00374A65"/>
    <w:rsid w:val="00380AEB"/>
    <w:rsid w:val="003A0FD1"/>
    <w:rsid w:val="003A7D2D"/>
    <w:rsid w:val="003C1DBD"/>
    <w:rsid w:val="004162E8"/>
    <w:rsid w:val="00424C4A"/>
    <w:rsid w:val="00425EBC"/>
    <w:rsid w:val="004C59B5"/>
    <w:rsid w:val="00500338"/>
    <w:rsid w:val="005C4740"/>
    <w:rsid w:val="005F3F45"/>
    <w:rsid w:val="00601E23"/>
    <w:rsid w:val="006C7E40"/>
    <w:rsid w:val="00700BBE"/>
    <w:rsid w:val="00796866"/>
    <w:rsid w:val="007E6761"/>
    <w:rsid w:val="00831564"/>
    <w:rsid w:val="00853D4C"/>
    <w:rsid w:val="008659D0"/>
    <w:rsid w:val="008E58A9"/>
    <w:rsid w:val="009873DD"/>
    <w:rsid w:val="009B02A1"/>
    <w:rsid w:val="009C45E8"/>
    <w:rsid w:val="009E5B7B"/>
    <w:rsid w:val="00A6738C"/>
    <w:rsid w:val="00A750B8"/>
    <w:rsid w:val="00AE0721"/>
    <w:rsid w:val="00B32347"/>
    <w:rsid w:val="00B33515"/>
    <w:rsid w:val="00B4091F"/>
    <w:rsid w:val="00BF5694"/>
    <w:rsid w:val="00C62E14"/>
    <w:rsid w:val="00CE7C21"/>
    <w:rsid w:val="00D310CE"/>
    <w:rsid w:val="00D51375"/>
    <w:rsid w:val="00D8421D"/>
    <w:rsid w:val="00DE296A"/>
    <w:rsid w:val="00DF2C77"/>
    <w:rsid w:val="00DF5F46"/>
    <w:rsid w:val="00EA1656"/>
    <w:rsid w:val="00EA2C54"/>
    <w:rsid w:val="00F12C30"/>
    <w:rsid w:val="00F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2FB5-5840-4AA4-861E-EFE9C0C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soleimani</dc:creator>
  <cp:lastModifiedBy>Geo</cp:lastModifiedBy>
  <cp:revision>3</cp:revision>
  <cp:lastPrinted>2020-09-05T08:47:00Z</cp:lastPrinted>
  <dcterms:created xsi:type="dcterms:W3CDTF">2020-09-05T08:48:00Z</dcterms:created>
  <dcterms:modified xsi:type="dcterms:W3CDTF">2020-10-13T07:37:00Z</dcterms:modified>
</cp:coreProperties>
</file>